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C746" w14:textId="17A3591F" w:rsidR="00170094" w:rsidRPr="00F276B0" w:rsidRDefault="00484EF6" w:rsidP="00484EF6">
      <w:pPr>
        <w:jc w:val="center"/>
        <w:rPr>
          <w:sz w:val="36"/>
          <w:szCs w:val="36"/>
          <w:lang w:val="en-US"/>
        </w:rPr>
      </w:pPr>
      <w:r>
        <w:rPr>
          <w:sz w:val="36"/>
          <w:szCs w:val="36"/>
        </w:rPr>
        <w:t xml:space="preserve">Guide to interview </w:t>
      </w:r>
    </w:p>
    <w:p w14:paraId="22563495" w14:textId="77777777" w:rsidR="00793598" w:rsidRPr="00F276B0" w:rsidRDefault="00793598" w:rsidP="00484EF6">
      <w:pPr>
        <w:jc w:val="center"/>
        <w:rPr>
          <w:sz w:val="36"/>
          <w:szCs w:val="36"/>
          <w:lang w:val="en-US"/>
        </w:rPr>
      </w:pPr>
    </w:p>
    <w:p w14:paraId="6A735B4A" w14:textId="6855B265" w:rsidR="00924585" w:rsidRPr="00F276B0" w:rsidRDefault="00924585" w:rsidP="005222F9">
      <w:pPr>
        <w:spacing w:line="276" w:lineRule="auto"/>
        <w:rPr>
          <w:b/>
          <w:bCs/>
          <w:lang w:val="en-US"/>
        </w:rPr>
      </w:pPr>
      <w:r w:rsidRPr="00924585">
        <w:rPr>
          <w:b/>
          <w:bCs/>
        </w:rPr>
        <w:t>Background information about the child:</w:t>
      </w:r>
    </w:p>
    <w:p w14:paraId="6682282E" w14:textId="1C253183" w:rsidR="00924585" w:rsidRPr="00F276B0" w:rsidRDefault="00924585" w:rsidP="00793598">
      <w:pPr>
        <w:spacing w:line="276" w:lineRule="auto"/>
        <w:rPr>
          <w:lang w:val="en-US"/>
        </w:rPr>
      </w:pPr>
      <w:r w:rsidRPr="003A3BC8">
        <w:t>What is the gender and age of the child?</w:t>
      </w:r>
    </w:p>
    <w:p w14:paraId="13C8DF24" w14:textId="3C7D6F2F" w:rsidR="00793598" w:rsidRPr="00F276B0" w:rsidRDefault="00793598" w:rsidP="00793598">
      <w:pPr>
        <w:spacing w:line="276" w:lineRule="auto"/>
        <w:rPr>
          <w:lang w:val="en-US"/>
        </w:rPr>
      </w:pPr>
      <w:r w:rsidRPr="003A3BC8">
        <w:t>Does the child attend kindergarten/after-school care/school – which class?</w:t>
      </w:r>
    </w:p>
    <w:p w14:paraId="331F2D20" w14:textId="0CB41A28" w:rsidR="00793598" w:rsidRPr="00F276B0" w:rsidRDefault="00793598" w:rsidP="00793598">
      <w:pPr>
        <w:spacing w:line="276" w:lineRule="auto"/>
        <w:rPr>
          <w:lang w:val="en-US"/>
        </w:rPr>
      </w:pPr>
      <w:r w:rsidRPr="003A3BC8">
        <w:t>Does the child have siblings?</w:t>
      </w:r>
    </w:p>
    <w:p w14:paraId="745C1744" w14:textId="40114AE6" w:rsidR="00793598" w:rsidRPr="00F276B0" w:rsidRDefault="00793598" w:rsidP="00793598">
      <w:pPr>
        <w:spacing w:line="276" w:lineRule="auto"/>
        <w:rPr>
          <w:lang w:val="en-US"/>
        </w:rPr>
      </w:pPr>
    </w:p>
    <w:p w14:paraId="727340CE" w14:textId="24073FFA" w:rsidR="00793598" w:rsidRPr="00F276B0" w:rsidRDefault="00793598" w:rsidP="00793598">
      <w:pPr>
        <w:spacing w:line="276" w:lineRule="auto"/>
        <w:rPr>
          <w:lang w:val="en-US"/>
        </w:rPr>
      </w:pPr>
      <w:r w:rsidRPr="003A3BC8">
        <w:t>1. Has the child had COVID</w:t>
      </w:r>
      <w:r w:rsidR="00F276B0">
        <w:t>-19</w:t>
      </w:r>
      <w:r w:rsidRPr="003A3BC8">
        <w:t xml:space="preserve">? </w:t>
      </w:r>
    </w:p>
    <w:p w14:paraId="1B4746E2" w14:textId="41A13EA8" w:rsidR="00793598" w:rsidRDefault="00793598" w:rsidP="00793598">
      <w:pPr>
        <w:pStyle w:val="ListParagraph"/>
        <w:numPr>
          <w:ilvl w:val="1"/>
          <w:numId w:val="5"/>
        </w:numPr>
        <w:spacing w:line="276" w:lineRule="auto"/>
      </w:pPr>
      <w:r>
        <w:t xml:space="preserve">If yes, test date </w:t>
      </w:r>
    </w:p>
    <w:p w14:paraId="61ED7D35" w14:textId="77777777" w:rsidR="00793598" w:rsidRPr="00793598" w:rsidRDefault="00793598" w:rsidP="00793598">
      <w:pPr>
        <w:pStyle w:val="ListParagraph"/>
        <w:spacing w:line="276" w:lineRule="auto"/>
        <w:ind w:left="1440"/>
      </w:pPr>
    </w:p>
    <w:p w14:paraId="3ED219B5" w14:textId="77777777" w:rsidR="00ED68ED" w:rsidRPr="00F276B0" w:rsidRDefault="00465FAA" w:rsidP="005222F9">
      <w:pPr>
        <w:spacing w:line="276" w:lineRule="auto"/>
        <w:rPr>
          <w:lang w:val="en-US"/>
        </w:rPr>
      </w:pPr>
      <w:r w:rsidRPr="00465FAA">
        <w:t>2. Does your child have any chronic illnesses?</w:t>
      </w:r>
    </w:p>
    <w:p w14:paraId="6B07F451" w14:textId="16D75E4F" w:rsidR="00796EF0" w:rsidRPr="00F276B0" w:rsidRDefault="00ED68ED" w:rsidP="005222F9">
      <w:pPr>
        <w:spacing w:line="276" w:lineRule="auto"/>
        <w:ind w:firstLine="1304"/>
        <w:rPr>
          <w:lang w:val="en-US"/>
        </w:rPr>
      </w:pPr>
      <w:r>
        <w:t>a) If yes, which one(s)?</w:t>
      </w:r>
    </w:p>
    <w:p w14:paraId="5F49A95B" w14:textId="5F86591A" w:rsidR="00793598" w:rsidRPr="00F276B0" w:rsidRDefault="00793598" w:rsidP="005222F9">
      <w:pPr>
        <w:spacing w:line="276" w:lineRule="auto"/>
        <w:ind w:firstLine="1304"/>
        <w:rPr>
          <w:lang w:val="en-US"/>
        </w:rPr>
      </w:pPr>
      <w:r>
        <w:t>b) Siblings with illnesses?</w:t>
      </w:r>
    </w:p>
    <w:p w14:paraId="44E9B74F" w14:textId="7328E832" w:rsidR="00ED68ED" w:rsidRPr="00F276B0" w:rsidRDefault="00ED68ED" w:rsidP="005222F9">
      <w:pPr>
        <w:spacing w:line="276" w:lineRule="auto"/>
        <w:rPr>
          <w:lang w:val="en-US"/>
        </w:rPr>
      </w:pPr>
      <w:r>
        <w:t>3. Is your child given any medicine?</w:t>
      </w:r>
    </w:p>
    <w:p w14:paraId="50404716" w14:textId="401518C8" w:rsidR="00924585" w:rsidRPr="00F276B0" w:rsidRDefault="00ED68ED" w:rsidP="005222F9">
      <w:pPr>
        <w:spacing w:line="276" w:lineRule="auto"/>
        <w:ind w:firstLine="1304"/>
        <w:rPr>
          <w:lang w:val="en-US"/>
        </w:rPr>
      </w:pPr>
      <w:r>
        <w:t>(a) If yes, which (n)</w:t>
      </w:r>
    </w:p>
    <w:p w14:paraId="04647E70" w14:textId="4BF9CC0C" w:rsidR="00793598" w:rsidRPr="00F276B0" w:rsidRDefault="00793598" w:rsidP="005222F9">
      <w:pPr>
        <w:spacing w:line="276" w:lineRule="auto"/>
        <w:ind w:firstLine="1304"/>
        <w:rPr>
          <w:lang w:val="en-US"/>
        </w:rPr>
      </w:pPr>
      <w:r>
        <w:t>b) Sibling medication?</w:t>
      </w:r>
    </w:p>
    <w:p w14:paraId="2AC1338E" w14:textId="50E3885B" w:rsidR="00465FAA" w:rsidRPr="00F276B0" w:rsidRDefault="00465FAA" w:rsidP="005222F9">
      <w:pPr>
        <w:spacing w:line="276" w:lineRule="auto"/>
        <w:rPr>
          <w:lang w:val="en-US"/>
        </w:rPr>
      </w:pPr>
    </w:p>
    <w:p w14:paraId="3E447B6A" w14:textId="2615B3C2" w:rsidR="00924585" w:rsidRPr="00F276B0" w:rsidRDefault="00CC0686" w:rsidP="005222F9">
      <w:pPr>
        <w:spacing w:line="276" w:lineRule="auto"/>
        <w:rPr>
          <w:b/>
          <w:bCs/>
          <w:lang w:val="en-US"/>
        </w:rPr>
      </w:pPr>
      <w:r>
        <w:rPr>
          <w:b/>
          <w:bCs/>
        </w:rPr>
        <w:t>Other vaccinations</w:t>
      </w:r>
    </w:p>
    <w:p w14:paraId="480DDAE0" w14:textId="2FA4788E" w:rsidR="00ED68ED" w:rsidRPr="00F276B0" w:rsidRDefault="00ED68ED" w:rsidP="005222F9">
      <w:pPr>
        <w:spacing w:line="276" w:lineRule="auto"/>
        <w:rPr>
          <w:lang w:val="en-US"/>
        </w:rPr>
      </w:pPr>
      <w:r>
        <w:t xml:space="preserve">4. Has the child received all recommended vaccines in the Danish childhood vaccination programme? </w:t>
      </w:r>
    </w:p>
    <w:p w14:paraId="0445C55F" w14:textId="4C78B4E9" w:rsidR="009750F1" w:rsidRPr="00F276B0" w:rsidRDefault="00ED68ED" w:rsidP="005222F9">
      <w:pPr>
        <w:spacing w:line="276" w:lineRule="auto"/>
        <w:ind w:firstLine="1304"/>
        <w:rPr>
          <w:lang w:val="en-US"/>
        </w:rPr>
      </w:pPr>
      <w:r>
        <w:t xml:space="preserve">a) If no, which ones has it </w:t>
      </w:r>
      <w:r w:rsidR="00F276B0">
        <w:t>received</w:t>
      </w:r>
      <w:r>
        <w:t xml:space="preserve">? Not </w:t>
      </w:r>
      <w:r w:rsidR="00F276B0">
        <w:t>received</w:t>
      </w:r>
      <w:r>
        <w:t xml:space="preserve">? </w:t>
      </w:r>
    </w:p>
    <w:p w14:paraId="646E7D30" w14:textId="50BC192F" w:rsidR="00793598" w:rsidRPr="00F276B0" w:rsidRDefault="00793598" w:rsidP="005222F9">
      <w:pPr>
        <w:spacing w:line="276" w:lineRule="auto"/>
        <w:ind w:firstLine="1304"/>
        <w:rPr>
          <w:lang w:val="en-US"/>
        </w:rPr>
      </w:pPr>
      <w:r>
        <w:t>b) Siblings vaccinated?</w:t>
      </w:r>
    </w:p>
    <w:p w14:paraId="6B901B5A" w14:textId="63E6FEFC" w:rsidR="00ED68ED" w:rsidRPr="00F276B0" w:rsidRDefault="00ED68ED" w:rsidP="005222F9">
      <w:pPr>
        <w:spacing w:line="276" w:lineRule="auto"/>
        <w:rPr>
          <w:lang w:val="en-US"/>
        </w:rPr>
      </w:pPr>
      <w:r>
        <w:t>5. Has the child received additional vaccines, including travel vaccines?</w:t>
      </w:r>
    </w:p>
    <w:p w14:paraId="05375C8C" w14:textId="5F8125EB" w:rsidR="009750F1" w:rsidRPr="00F276B0" w:rsidRDefault="00ED68ED" w:rsidP="005222F9">
      <w:pPr>
        <w:spacing w:line="276" w:lineRule="auto"/>
        <w:ind w:firstLine="1304"/>
        <w:rPr>
          <w:lang w:val="en-US"/>
        </w:rPr>
      </w:pPr>
      <w:r>
        <w:t xml:space="preserve">a) If so, which ones? </w:t>
      </w:r>
    </w:p>
    <w:p w14:paraId="7B9B1E57" w14:textId="70AF2255" w:rsidR="00CC0686" w:rsidRPr="00F276B0" w:rsidRDefault="00ED68ED" w:rsidP="005222F9">
      <w:pPr>
        <w:spacing w:line="276" w:lineRule="auto"/>
        <w:rPr>
          <w:lang w:val="en-US"/>
        </w:rPr>
      </w:pPr>
      <w:r>
        <w:t>6. Has the child had reactions related to previous vaccines (non-COVID)?</w:t>
      </w:r>
    </w:p>
    <w:p w14:paraId="08E7F7C1" w14:textId="250E7058" w:rsidR="00CC0686" w:rsidRPr="00F276B0" w:rsidRDefault="00CC0686" w:rsidP="005222F9">
      <w:pPr>
        <w:spacing w:line="276" w:lineRule="auto"/>
        <w:rPr>
          <w:lang w:val="en-US"/>
        </w:rPr>
      </w:pPr>
      <w:r>
        <w:tab/>
        <w:t xml:space="preserve">a) </w:t>
      </w:r>
      <w:r w:rsidR="00ED68ED">
        <w:t>If so, which ones?</w:t>
      </w:r>
    </w:p>
    <w:p w14:paraId="35F8B490" w14:textId="317188F2" w:rsidR="00161841" w:rsidRPr="00F276B0" w:rsidRDefault="00161841" w:rsidP="005222F9">
      <w:pPr>
        <w:spacing w:line="276" w:lineRule="auto"/>
        <w:rPr>
          <w:lang w:val="en-US"/>
        </w:rPr>
      </w:pPr>
      <w:r>
        <w:tab/>
        <w:t xml:space="preserve">b) When did they arise and how long </w:t>
      </w:r>
      <w:proofErr w:type="gramStart"/>
      <w:r>
        <w:t>did</w:t>
      </w:r>
      <w:proofErr w:type="gramEnd"/>
      <w:r>
        <w:t xml:space="preserve"> they last?</w:t>
      </w:r>
    </w:p>
    <w:p w14:paraId="18BE34A0" w14:textId="6A2DE0DB" w:rsidR="00CC0686" w:rsidRPr="00F276B0" w:rsidRDefault="00CC0686" w:rsidP="005222F9">
      <w:pPr>
        <w:spacing w:line="276" w:lineRule="auto"/>
        <w:rPr>
          <w:lang w:val="en-US"/>
        </w:rPr>
      </w:pPr>
    </w:p>
    <w:p w14:paraId="7D182013" w14:textId="77777777" w:rsidR="00793598" w:rsidRPr="00F276B0" w:rsidRDefault="00793598" w:rsidP="005222F9">
      <w:pPr>
        <w:spacing w:line="276" w:lineRule="auto"/>
        <w:rPr>
          <w:lang w:val="en-US"/>
        </w:rPr>
      </w:pPr>
    </w:p>
    <w:p w14:paraId="49E54529" w14:textId="71969FE9" w:rsidR="00CC0686" w:rsidRPr="00F276B0" w:rsidRDefault="00CC0686" w:rsidP="005222F9">
      <w:pPr>
        <w:spacing w:line="276" w:lineRule="auto"/>
        <w:rPr>
          <w:b/>
          <w:bCs/>
          <w:lang w:val="en-US"/>
        </w:rPr>
      </w:pPr>
      <w:r w:rsidRPr="00CC0686">
        <w:rPr>
          <w:b/>
          <w:bCs/>
        </w:rPr>
        <w:lastRenderedPageBreak/>
        <w:t>Vaccination against COVID-19</w:t>
      </w:r>
    </w:p>
    <w:p w14:paraId="5FE5BF72" w14:textId="21C32E08" w:rsidR="009750F1" w:rsidRPr="00F276B0" w:rsidRDefault="00ED68ED" w:rsidP="005222F9">
      <w:pPr>
        <w:spacing w:line="276" w:lineRule="auto"/>
        <w:rPr>
          <w:lang w:val="en-US"/>
        </w:rPr>
      </w:pPr>
      <w:r>
        <w:t>7. How many COVID-19 vaccines has the child received?</w:t>
      </w:r>
    </w:p>
    <w:p w14:paraId="1C4BA99A" w14:textId="69E8AFE7" w:rsidR="009750F1" w:rsidRPr="00F276B0" w:rsidRDefault="009750F1" w:rsidP="005222F9">
      <w:pPr>
        <w:spacing w:line="276" w:lineRule="auto"/>
        <w:ind w:firstLine="1304"/>
        <w:rPr>
          <w:lang w:val="en-US"/>
        </w:rPr>
      </w:pPr>
      <w:r>
        <w:t>(a) Which type/manufacturer? Moderna/Pfizer?</w:t>
      </w:r>
    </w:p>
    <w:p w14:paraId="19E2D0EF" w14:textId="4DC1208A" w:rsidR="00CC0686" w:rsidRPr="00F276B0" w:rsidRDefault="00ED68ED" w:rsidP="005222F9">
      <w:pPr>
        <w:spacing w:line="276" w:lineRule="auto"/>
        <w:rPr>
          <w:lang w:val="en-US"/>
        </w:rPr>
      </w:pPr>
      <w:r>
        <w:t>8. What dates did the child receive theCOVID-19 vaccines?</w:t>
      </w:r>
    </w:p>
    <w:p w14:paraId="1CAD17ED" w14:textId="77777777" w:rsidR="00ED68ED" w:rsidRPr="00F276B0" w:rsidRDefault="00ED68ED" w:rsidP="005222F9">
      <w:pPr>
        <w:spacing w:line="276" w:lineRule="auto"/>
        <w:rPr>
          <w:lang w:val="en-US"/>
        </w:rPr>
      </w:pPr>
    </w:p>
    <w:p w14:paraId="76808F77" w14:textId="02300D70" w:rsidR="009750F1" w:rsidRPr="00F276B0" w:rsidRDefault="009750F1" w:rsidP="005222F9">
      <w:pPr>
        <w:spacing w:line="276" w:lineRule="auto"/>
        <w:rPr>
          <w:b/>
          <w:bCs/>
          <w:lang w:val="en-US"/>
        </w:rPr>
      </w:pPr>
      <w:r w:rsidRPr="00C85FD0">
        <w:rPr>
          <w:b/>
          <w:bCs/>
        </w:rPr>
        <w:t>Course after COVID-19 vaccination:</w:t>
      </w:r>
    </w:p>
    <w:p w14:paraId="09ACDBF5" w14:textId="696BBD0F" w:rsidR="00C67CBC" w:rsidRPr="00F276B0" w:rsidRDefault="00ED68ED" w:rsidP="005222F9">
      <w:pPr>
        <w:spacing w:line="276" w:lineRule="auto"/>
        <w:rPr>
          <w:lang w:val="en-US"/>
        </w:rPr>
      </w:pPr>
      <w:r>
        <w:t xml:space="preserve">9. What number vaccine triggered the side effects? </w:t>
      </w:r>
    </w:p>
    <w:p w14:paraId="7E8A1342" w14:textId="619FA51C" w:rsidR="009750F1" w:rsidRPr="00F276B0" w:rsidRDefault="005D35EE" w:rsidP="005222F9">
      <w:pPr>
        <w:spacing w:line="276" w:lineRule="auto"/>
        <w:rPr>
          <w:lang w:val="en-US"/>
        </w:rPr>
      </w:pPr>
      <w:r>
        <w:t>10. How long did it take from this vaccination until your child experienced side effects?</w:t>
      </w:r>
    </w:p>
    <w:p w14:paraId="4DEC09A2" w14:textId="2A9F936D" w:rsidR="009750F1" w:rsidRPr="00F276B0" w:rsidRDefault="00CC0686" w:rsidP="005222F9">
      <w:pPr>
        <w:spacing w:line="276" w:lineRule="auto"/>
        <w:ind w:firstLine="1304"/>
        <w:rPr>
          <w:lang w:val="en-US"/>
        </w:rPr>
      </w:pPr>
      <w:r>
        <w:t>a) Did you think yourself/was it someone else/friend/doctor who gave the suspicion?</w:t>
      </w:r>
    </w:p>
    <w:p w14:paraId="764E3F24" w14:textId="66FEE692" w:rsidR="00CC0686" w:rsidRPr="00F276B0" w:rsidRDefault="005D35EE" w:rsidP="005222F9">
      <w:pPr>
        <w:spacing w:line="276" w:lineRule="auto"/>
        <w:rPr>
          <w:lang w:val="en-US"/>
        </w:rPr>
      </w:pPr>
      <w:r>
        <w:t xml:space="preserve">11. What symptoms did your child have? </w:t>
      </w:r>
    </w:p>
    <w:p w14:paraId="32D92DAF" w14:textId="77777777" w:rsidR="00CC0686" w:rsidRPr="00F276B0" w:rsidRDefault="00CC0686" w:rsidP="005222F9">
      <w:pPr>
        <w:spacing w:line="276" w:lineRule="auto"/>
        <w:ind w:firstLine="1304"/>
        <w:rPr>
          <w:lang w:val="en-US"/>
        </w:rPr>
      </w:pPr>
      <w:r w:rsidRPr="00170094">
        <w:t>a) Did they change continuously?</w:t>
      </w:r>
    </w:p>
    <w:p w14:paraId="50BA51BD" w14:textId="77777777" w:rsidR="00CC0686" w:rsidRPr="00F276B0" w:rsidRDefault="00CC0686" w:rsidP="005222F9">
      <w:pPr>
        <w:spacing w:line="276" w:lineRule="auto"/>
        <w:ind w:firstLine="1304"/>
        <w:rPr>
          <w:lang w:val="en-US"/>
        </w:rPr>
      </w:pPr>
      <w:r>
        <w:t>b) Have they gotten better or worse over time?</w:t>
      </w:r>
    </w:p>
    <w:p w14:paraId="16DE9E39" w14:textId="4BC2A17C" w:rsidR="00CC0686" w:rsidRPr="00F276B0" w:rsidRDefault="00CC0686" w:rsidP="005222F9">
      <w:pPr>
        <w:spacing w:line="276" w:lineRule="auto"/>
        <w:ind w:firstLine="1304"/>
        <w:rPr>
          <w:lang w:val="en-US"/>
        </w:rPr>
      </w:pPr>
      <w:r>
        <w:t>(c) Are they still present?</w:t>
      </w:r>
    </w:p>
    <w:p w14:paraId="04B9F7E1" w14:textId="2EE3132C" w:rsidR="00CC0686" w:rsidRPr="00F276B0" w:rsidRDefault="00CC0686" w:rsidP="005222F9">
      <w:pPr>
        <w:spacing w:line="276" w:lineRule="auto"/>
        <w:ind w:firstLine="1304"/>
        <w:rPr>
          <w:lang w:val="en-US"/>
        </w:rPr>
      </w:pPr>
      <w:r>
        <w:t xml:space="preserve">d) Course description, if any, with date where possible </w:t>
      </w:r>
    </w:p>
    <w:p w14:paraId="764ADF5A" w14:textId="77777777" w:rsidR="00CC0686" w:rsidRPr="00F276B0" w:rsidRDefault="00CC0686" w:rsidP="005222F9">
      <w:pPr>
        <w:spacing w:line="276" w:lineRule="auto"/>
        <w:ind w:firstLine="1304"/>
        <w:rPr>
          <w:lang w:val="en-US"/>
        </w:rPr>
      </w:pPr>
    </w:p>
    <w:p w14:paraId="3D0CD09A" w14:textId="4AB11F5C" w:rsidR="009750F1" w:rsidRPr="00F276B0" w:rsidRDefault="00CC0686" w:rsidP="005222F9">
      <w:pPr>
        <w:spacing w:line="276" w:lineRule="auto"/>
        <w:rPr>
          <w:lang w:val="en-US"/>
        </w:rPr>
      </w:pPr>
      <w:r>
        <w:t xml:space="preserve">12. How long after the onset of symptoms did you take the child to your GP? </w:t>
      </w:r>
    </w:p>
    <w:p w14:paraId="0CF5D81D" w14:textId="132EB088" w:rsidR="00793598" w:rsidRPr="00F276B0" w:rsidRDefault="00EB411C" w:rsidP="005222F9">
      <w:pPr>
        <w:spacing w:line="276" w:lineRule="auto"/>
        <w:rPr>
          <w:lang w:val="en-US"/>
        </w:rPr>
      </w:pPr>
      <w:r>
        <w:t>13. How many consultations did you have with the doctor due to the child's side effects?</w:t>
      </w:r>
    </w:p>
    <w:p w14:paraId="5EA3F51B" w14:textId="3E09CE40" w:rsidR="009750F1" w:rsidRPr="00F276B0" w:rsidRDefault="00EB411C" w:rsidP="005222F9">
      <w:pPr>
        <w:spacing w:line="276" w:lineRule="auto"/>
        <w:rPr>
          <w:lang w:val="en-US"/>
        </w:rPr>
      </w:pPr>
      <w:r>
        <w:t>14. Were you referred to a specialist/hospital because of the child's side effects?</w:t>
      </w:r>
    </w:p>
    <w:p w14:paraId="52FF03DE" w14:textId="77777777" w:rsidR="009750F1" w:rsidRPr="00F276B0" w:rsidRDefault="009750F1" w:rsidP="005222F9">
      <w:pPr>
        <w:spacing w:line="276" w:lineRule="auto"/>
        <w:ind w:left="1304"/>
        <w:rPr>
          <w:lang w:val="en-US"/>
        </w:rPr>
      </w:pPr>
      <w:r>
        <w:t>a) If so, where?</w:t>
      </w:r>
    </w:p>
    <w:p w14:paraId="0D48CC89" w14:textId="74CD1644" w:rsidR="009750F1" w:rsidRPr="00F276B0" w:rsidRDefault="009750F1" w:rsidP="005222F9">
      <w:pPr>
        <w:spacing w:line="276" w:lineRule="auto"/>
        <w:ind w:firstLine="1304"/>
        <w:rPr>
          <w:lang w:val="en-US"/>
        </w:rPr>
      </w:pPr>
      <w:r>
        <w:t>b) How long did it take from referral until you were seen by a specialist/hospital?</w:t>
      </w:r>
    </w:p>
    <w:p w14:paraId="7ADC259C" w14:textId="6A1E1DFB" w:rsidR="00793598" w:rsidRPr="00F276B0" w:rsidRDefault="00793598" w:rsidP="005222F9">
      <w:pPr>
        <w:spacing w:line="276" w:lineRule="auto"/>
        <w:ind w:firstLine="1304"/>
        <w:rPr>
          <w:lang w:val="en-US"/>
        </w:rPr>
      </w:pPr>
      <w:r>
        <w:t>c) Date of specialist/hospitalization</w:t>
      </w:r>
    </w:p>
    <w:p w14:paraId="2071142E" w14:textId="4A5AF34A" w:rsidR="00793598" w:rsidRPr="00F276B0" w:rsidRDefault="00793598" w:rsidP="005222F9">
      <w:pPr>
        <w:spacing w:line="276" w:lineRule="auto"/>
        <w:ind w:firstLine="1304"/>
        <w:rPr>
          <w:lang w:val="en-US"/>
        </w:rPr>
      </w:pPr>
      <w:r>
        <w:t>d) Was the child hospitalized, if so: for how long?</w:t>
      </w:r>
    </w:p>
    <w:p w14:paraId="454B829A" w14:textId="112476AE" w:rsidR="003E151C" w:rsidRPr="00F276B0" w:rsidRDefault="003E151C" w:rsidP="005222F9">
      <w:pPr>
        <w:spacing w:line="276" w:lineRule="auto"/>
        <w:rPr>
          <w:lang w:val="en-US"/>
        </w:rPr>
      </w:pPr>
      <w:r>
        <w:t>15. Did the child receive any medication because of the side effects?</w:t>
      </w:r>
    </w:p>
    <w:p w14:paraId="1EA85247" w14:textId="1E6E0FFC" w:rsidR="003E151C" w:rsidRPr="00F276B0" w:rsidRDefault="003E151C" w:rsidP="005222F9">
      <w:pPr>
        <w:spacing w:line="276" w:lineRule="auto"/>
        <w:rPr>
          <w:lang w:val="en-US"/>
        </w:rPr>
      </w:pPr>
      <w:r>
        <w:tab/>
        <w:t>a) If yes, which medicine(s)?</w:t>
      </w:r>
    </w:p>
    <w:p w14:paraId="4DCDD637" w14:textId="1E34304E" w:rsidR="00EE5F77" w:rsidRPr="00F276B0" w:rsidRDefault="00EE5F77" w:rsidP="00EE5F77">
      <w:pPr>
        <w:pStyle w:val="NormalWeb"/>
        <w:shd w:val="clear" w:color="auto" w:fill="FFFFFF"/>
        <w:spacing w:before="0" w:beforeAutospacing="0" w:after="0" w:afterAutospacing="0" w:line="360" w:lineRule="auto"/>
        <w:rPr>
          <w:rFonts w:asciiTheme="minorHAnsi" w:hAnsiTheme="minorHAnsi" w:cstheme="minorHAnsi"/>
          <w:color w:val="242424"/>
          <w:sz w:val="22"/>
          <w:szCs w:val="22"/>
          <w:lang w:val="en-US"/>
        </w:rPr>
      </w:pPr>
      <w:r w:rsidRPr="00F276B0">
        <w:rPr>
          <w:rFonts w:asciiTheme="minorHAnsi" w:hAnsiTheme="minorHAnsi" w:cstheme="minorHAnsi"/>
          <w:sz w:val="22"/>
          <w:szCs w:val="22"/>
          <w:lang w:val="en-US"/>
        </w:rPr>
        <w:t xml:space="preserve">16. </w:t>
      </w:r>
      <w:r w:rsidRPr="00F276B0">
        <w:rPr>
          <w:rFonts w:asciiTheme="minorHAnsi" w:hAnsiTheme="minorHAnsi" w:cstheme="minorHAnsi"/>
          <w:color w:val="242424"/>
          <w:sz w:val="22"/>
          <w:szCs w:val="22"/>
          <w:lang w:val="en-US"/>
        </w:rPr>
        <w:t>Do you know what diagnoses your child received in hospital?</w:t>
      </w:r>
    </w:p>
    <w:p w14:paraId="7F67EB38" w14:textId="2158702E" w:rsidR="005222F9" w:rsidRPr="00F276B0" w:rsidRDefault="00EE5F77" w:rsidP="00793598">
      <w:pPr>
        <w:pStyle w:val="NormalWeb"/>
        <w:shd w:val="clear" w:color="auto" w:fill="FFFFFF"/>
        <w:spacing w:before="0" w:beforeAutospacing="0" w:after="0" w:afterAutospacing="0" w:line="360" w:lineRule="auto"/>
        <w:ind w:left="1304" w:firstLine="1"/>
        <w:rPr>
          <w:rFonts w:asciiTheme="minorHAnsi" w:hAnsiTheme="minorHAnsi" w:cstheme="minorHAnsi"/>
          <w:color w:val="242424"/>
          <w:sz w:val="22"/>
          <w:szCs w:val="22"/>
          <w:lang w:val="en-US"/>
        </w:rPr>
      </w:pPr>
      <w:r w:rsidRPr="00F276B0">
        <w:rPr>
          <w:rFonts w:asciiTheme="minorHAnsi" w:hAnsiTheme="minorHAnsi" w:cstheme="minorHAnsi"/>
          <w:sz w:val="22"/>
          <w:szCs w:val="22"/>
          <w:lang w:val="en-US"/>
        </w:rPr>
        <w:t xml:space="preserve">a) If no; </w:t>
      </w:r>
      <w:r w:rsidRPr="00F276B0">
        <w:rPr>
          <w:rFonts w:asciiTheme="minorHAnsi" w:hAnsiTheme="minorHAnsi" w:cstheme="minorHAnsi"/>
          <w:color w:val="242424"/>
          <w:sz w:val="22"/>
          <w:szCs w:val="22"/>
          <w:lang w:val="en-US"/>
        </w:rPr>
        <w:t xml:space="preserve">Currently, it is not possible for parents to enter electronically to see what codes their child has been given. There is agreement in the Danish Parliament to change the law so that parents can have access, but it has not been implemented yet, so the only option to get the </w:t>
      </w:r>
      <w:r w:rsidRPr="00F276B0">
        <w:rPr>
          <w:rFonts w:asciiTheme="minorHAnsi" w:hAnsiTheme="minorHAnsi" w:cstheme="minorHAnsi"/>
          <w:color w:val="242424"/>
          <w:sz w:val="22"/>
          <w:szCs w:val="22"/>
          <w:lang w:val="en-US"/>
        </w:rPr>
        <w:lastRenderedPageBreak/>
        <w:t>information is if the parents contact the hospital and ask for the information. Is it possible for you to contact us to obtain this information? This is, of course, entirely voluntary.</w:t>
      </w:r>
    </w:p>
    <w:p w14:paraId="3C74453F" w14:textId="77777777" w:rsidR="00793598" w:rsidRPr="00F276B0" w:rsidRDefault="00793598" w:rsidP="00793598">
      <w:pPr>
        <w:pStyle w:val="NormalWeb"/>
        <w:shd w:val="clear" w:color="auto" w:fill="FFFFFF"/>
        <w:spacing w:before="0" w:beforeAutospacing="0" w:after="0" w:afterAutospacing="0" w:line="360" w:lineRule="auto"/>
        <w:ind w:left="1304" w:firstLine="1"/>
        <w:rPr>
          <w:rFonts w:asciiTheme="minorHAnsi" w:hAnsiTheme="minorHAnsi" w:cstheme="minorHAnsi"/>
          <w:color w:val="242424"/>
          <w:sz w:val="22"/>
          <w:szCs w:val="22"/>
          <w:lang w:val="en-US"/>
        </w:rPr>
      </w:pPr>
    </w:p>
    <w:p w14:paraId="6BA12945" w14:textId="77777777" w:rsidR="00793598" w:rsidRPr="00F276B0" w:rsidRDefault="00C85FD0" w:rsidP="00793598">
      <w:pPr>
        <w:spacing w:line="276" w:lineRule="auto"/>
        <w:rPr>
          <w:b/>
          <w:bCs/>
          <w:lang w:val="en-US"/>
        </w:rPr>
      </w:pPr>
      <w:bookmarkStart w:id="0" w:name="_Hlk126577559"/>
      <w:r w:rsidRPr="00C85FD0">
        <w:rPr>
          <w:b/>
          <w:bCs/>
        </w:rPr>
        <w:t>Compensation and reporting of adverse reactions</w:t>
      </w:r>
    </w:p>
    <w:p w14:paraId="0F995FC6" w14:textId="5F5386D2" w:rsidR="00793598" w:rsidRPr="00F276B0" w:rsidRDefault="00793598" w:rsidP="00793598">
      <w:pPr>
        <w:spacing w:line="276" w:lineRule="auto"/>
        <w:rPr>
          <w:b/>
          <w:bCs/>
          <w:lang w:val="en-US"/>
        </w:rPr>
      </w:pPr>
      <w:r>
        <w:t>16. Have you or your doctor or a third person reported the adverse reaction to the Danish Medicines Agency?</w:t>
      </w:r>
    </w:p>
    <w:p w14:paraId="09FBE8EE" w14:textId="77777777" w:rsidR="00793598" w:rsidRPr="00F276B0" w:rsidRDefault="00793598" w:rsidP="00793598">
      <w:pPr>
        <w:spacing w:line="276" w:lineRule="auto"/>
        <w:ind w:firstLine="1304"/>
        <w:rPr>
          <w:lang w:val="en-US"/>
        </w:rPr>
      </w:pPr>
      <w:r>
        <w:t xml:space="preserve">(a) Who reported? </w:t>
      </w:r>
    </w:p>
    <w:p w14:paraId="5BE7782A" w14:textId="6EF91BCB" w:rsidR="009750F1" w:rsidRPr="00F276B0" w:rsidRDefault="00C85FD0" w:rsidP="005222F9">
      <w:pPr>
        <w:spacing w:line="276" w:lineRule="auto"/>
        <w:rPr>
          <w:lang w:val="en-US"/>
        </w:rPr>
      </w:pPr>
      <w:r>
        <w:t>17. Have you sought compensation from</w:t>
      </w:r>
      <w:r w:rsidR="00F276B0">
        <w:t xml:space="preserve"> the Danish Patient Compensation Association</w:t>
      </w:r>
      <w:r>
        <w:t>?</w:t>
      </w:r>
    </w:p>
    <w:p w14:paraId="6B797FAA" w14:textId="08F5D4CE" w:rsidR="00ED68ED" w:rsidRPr="00F276B0" w:rsidRDefault="009750F1" w:rsidP="005222F9">
      <w:pPr>
        <w:spacing w:line="276" w:lineRule="auto"/>
        <w:ind w:firstLine="1304"/>
        <w:rPr>
          <w:lang w:val="en-US"/>
        </w:rPr>
      </w:pPr>
      <w:r>
        <w:t>a) If yes, have you had the case acknowledged or dismissed?</w:t>
      </w:r>
    </w:p>
    <w:p w14:paraId="617D8BAF" w14:textId="5E4253F9" w:rsidR="009750F1" w:rsidRPr="00F276B0" w:rsidRDefault="00ED68ED" w:rsidP="005222F9">
      <w:pPr>
        <w:spacing w:line="276" w:lineRule="auto"/>
        <w:ind w:firstLine="1304"/>
        <w:rPr>
          <w:lang w:val="en-US"/>
        </w:rPr>
      </w:pPr>
      <w:r>
        <w:t xml:space="preserve">b) If rejected, have you appealed? </w:t>
      </w:r>
    </w:p>
    <w:bookmarkEnd w:id="0"/>
    <w:p w14:paraId="2C530F6A" w14:textId="77777777" w:rsidR="005D35EE" w:rsidRPr="00F276B0" w:rsidRDefault="005D35EE" w:rsidP="005222F9">
      <w:pPr>
        <w:spacing w:line="276" w:lineRule="auto"/>
        <w:ind w:firstLine="1304"/>
        <w:rPr>
          <w:lang w:val="en-US"/>
        </w:rPr>
      </w:pPr>
    </w:p>
    <w:p w14:paraId="38DA6FA7" w14:textId="4A285436" w:rsidR="00170094" w:rsidRPr="00F276B0" w:rsidRDefault="00C85FD0" w:rsidP="005222F9">
      <w:pPr>
        <w:spacing w:line="276" w:lineRule="auto"/>
        <w:rPr>
          <w:b/>
          <w:bCs/>
          <w:lang w:val="en-US"/>
        </w:rPr>
      </w:pPr>
      <w:r>
        <w:rPr>
          <w:b/>
          <w:bCs/>
        </w:rPr>
        <w:t>The child's overall health after COVID-19 vaccination:</w:t>
      </w:r>
    </w:p>
    <w:p w14:paraId="4839D43F" w14:textId="450511AC" w:rsidR="00924585" w:rsidRPr="00F276B0" w:rsidRDefault="000A0A35" w:rsidP="005222F9">
      <w:pPr>
        <w:spacing w:line="276" w:lineRule="auto"/>
        <w:rPr>
          <w:lang w:val="en-US"/>
        </w:rPr>
      </w:pPr>
      <w:r w:rsidRPr="000A0A35">
        <w:t>18. Does your child have more or fewer days of absence from institution/school after the COVID-19 vaccine?</w:t>
      </w:r>
      <w:r w:rsidR="00AE6D38">
        <w:br/>
      </w:r>
    </w:p>
    <w:p w14:paraId="468857BF" w14:textId="65AC285D" w:rsidR="003A3BC8" w:rsidRPr="00F276B0" w:rsidRDefault="003A3BC8" w:rsidP="005222F9">
      <w:pPr>
        <w:spacing w:line="276" w:lineRule="auto"/>
        <w:rPr>
          <w:lang w:val="en-US"/>
        </w:rPr>
      </w:pPr>
    </w:p>
    <w:sectPr w:rsidR="003A3BC8" w:rsidRPr="00F276B0">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BD69" w14:textId="77777777" w:rsidR="008A665E" w:rsidRDefault="008A665E" w:rsidP="000A0A35">
      <w:pPr>
        <w:spacing w:after="0" w:line="240" w:lineRule="auto"/>
      </w:pPr>
      <w:r>
        <w:separator/>
      </w:r>
    </w:p>
  </w:endnote>
  <w:endnote w:type="continuationSeparator" w:id="0">
    <w:p w14:paraId="56106B0D" w14:textId="77777777" w:rsidR="008A665E" w:rsidRDefault="008A665E" w:rsidP="000A0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8C8FE" w14:textId="77777777" w:rsidR="008A665E" w:rsidRDefault="008A665E" w:rsidP="000A0A35">
      <w:pPr>
        <w:spacing w:after="0" w:line="240" w:lineRule="auto"/>
      </w:pPr>
      <w:r>
        <w:separator/>
      </w:r>
    </w:p>
  </w:footnote>
  <w:footnote w:type="continuationSeparator" w:id="0">
    <w:p w14:paraId="09F6F614" w14:textId="77777777" w:rsidR="008A665E" w:rsidRDefault="008A665E" w:rsidP="000A0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7AED" w14:textId="6550DC7A" w:rsidR="000A0A35" w:rsidRDefault="00F276B0">
    <w:pPr>
      <w:pStyle w:val="Header"/>
    </w:pPr>
    <w:r>
      <w:t>P</w:t>
    </w:r>
    <w:r w:rsidR="002E406D">
      <w:t>otential</w:t>
    </w:r>
    <w:r>
      <w:t xml:space="preserve"> adverse events after COVID-19 mRNA vaccines.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00F"/>
    <w:multiLevelType w:val="hybridMultilevel"/>
    <w:tmpl w:val="9112E372"/>
    <w:lvl w:ilvl="0" w:tplc="0406000F">
      <w:start w:val="1"/>
      <w:numFmt w:val="decimal"/>
      <w:lvlText w:val="%1."/>
      <w:lvlJc w:val="left"/>
      <w:pPr>
        <w:ind w:left="720" w:hanging="360"/>
      </w:pPr>
    </w:lvl>
    <w:lvl w:ilvl="1" w:tplc="40546A3A">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64678"/>
    <w:multiLevelType w:val="hybridMultilevel"/>
    <w:tmpl w:val="0C9AE4C8"/>
    <w:lvl w:ilvl="0" w:tplc="0406000F">
      <w:start w:val="1"/>
      <w:numFmt w:val="decimal"/>
      <w:lvlText w:val="%1."/>
      <w:lvlJc w:val="left"/>
      <w:pPr>
        <w:ind w:left="720" w:hanging="360"/>
      </w:pPr>
    </w:lvl>
    <w:lvl w:ilvl="1" w:tplc="40546A3A">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D1951"/>
    <w:multiLevelType w:val="hybridMultilevel"/>
    <w:tmpl w:val="571E9A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8437CE1"/>
    <w:multiLevelType w:val="hybridMultilevel"/>
    <w:tmpl w:val="4210D91A"/>
    <w:lvl w:ilvl="0" w:tplc="0406000F">
      <w:start w:val="1"/>
      <w:numFmt w:val="decimal"/>
      <w:lvlText w:val="%1."/>
      <w:lvlJc w:val="left"/>
      <w:pPr>
        <w:ind w:left="720" w:hanging="360"/>
      </w:pPr>
    </w:lvl>
    <w:lvl w:ilvl="1" w:tplc="40546A3A">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C51520"/>
    <w:multiLevelType w:val="hybridMultilevel"/>
    <w:tmpl w:val="A1E8B260"/>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12813538">
    <w:abstractNumId w:val="1"/>
  </w:num>
  <w:num w:numId="2" w16cid:durableId="1155729151">
    <w:abstractNumId w:val="0"/>
  </w:num>
  <w:num w:numId="3" w16cid:durableId="579875026">
    <w:abstractNumId w:val="3"/>
  </w:num>
  <w:num w:numId="4" w16cid:durableId="108864224">
    <w:abstractNumId w:val="2"/>
  </w:num>
  <w:num w:numId="5" w16cid:durableId="1524780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85"/>
    <w:rsid w:val="00013714"/>
    <w:rsid w:val="0005709F"/>
    <w:rsid w:val="000A0A35"/>
    <w:rsid w:val="000E419E"/>
    <w:rsid w:val="00161841"/>
    <w:rsid w:val="00170094"/>
    <w:rsid w:val="00184053"/>
    <w:rsid w:val="00200C34"/>
    <w:rsid w:val="0020363A"/>
    <w:rsid w:val="002148FB"/>
    <w:rsid w:val="00265F57"/>
    <w:rsid w:val="002B5256"/>
    <w:rsid w:val="002D418F"/>
    <w:rsid w:val="002E406D"/>
    <w:rsid w:val="0035308D"/>
    <w:rsid w:val="0036554B"/>
    <w:rsid w:val="00385A24"/>
    <w:rsid w:val="003A3BC8"/>
    <w:rsid w:val="003B471B"/>
    <w:rsid w:val="003E151C"/>
    <w:rsid w:val="00465FAA"/>
    <w:rsid w:val="00484EF6"/>
    <w:rsid w:val="005222F9"/>
    <w:rsid w:val="005C5833"/>
    <w:rsid w:val="005D35EE"/>
    <w:rsid w:val="0060029F"/>
    <w:rsid w:val="00606C0F"/>
    <w:rsid w:val="0063428D"/>
    <w:rsid w:val="00670B20"/>
    <w:rsid w:val="00671F85"/>
    <w:rsid w:val="00673054"/>
    <w:rsid w:val="00673A55"/>
    <w:rsid w:val="00793598"/>
    <w:rsid w:val="007954F8"/>
    <w:rsid w:val="00796EF0"/>
    <w:rsid w:val="007C26C9"/>
    <w:rsid w:val="007C272F"/>
    <w:rsid w:val="00855AD1"/>
    <w:rsid w:val="008A665E"/>
    <w:rsid w:val="00924585"/>
    <w:rsid w:val="009750F1"/>
    <w:rsid w:val="009F6BED"/>
    <w:rsid w:val="00A11784"/>
    <w:rsid w:val="00A64B45"/>
    <w:rsid w:val="00AE6D38"/>
    <w:rsid w:val="00AF2A47"/>
    <w:rsid w:val="00AF4794"/>
    <w:rsid w:val="00B57FF1"/>
    <w:rsid w:val="00B80A56"/>
    <w:rsid w:val="00BA1A25"/>
    <w:rsid w:val="00BD6124"/>
    <w:rsid w:val="00C13F6D"/>
    <w:rsid w:val="00C465E1"/>
    <w:rsid w:val="00C67CBC"/>
    <w:rsid w:val="00C848AD"/>
    <w:rsid w:val="00C85FD0"/>
    <w:rsid w:val="00C94393"/>
    <w:rsid w:val="00CC0686"/>
    <w:rsid w:val="00D0291E"/>
    <w:rsid w:val="00D553F5"/>
    <w:rsid w:val="00D66AA5"/>
    <w:rsid w:val="00D8779E"/>
    <w:rsid w:val="00D91F7F"/>
    <w:rsid w:val="00E161F4"/>
    <w:rsid w:val="00EB411C"/>
    <w:rsid w:val="00ED68ED"/>
    <w:rsid w:val="00EE5F77"/>
    <w:rsid w:val="00F276B0"/>
    <w:rsid w:val="00F62BB6"/>
    <w:rsid w:val="00F649B8"/>
    <w:rsid w:val="00F877E1"/>
    <w:rsid w:val="00F9599A"/>
    <w:rsid w:val="00FB5C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5B99"/>
  <w15:chartTrackingRefBased/>
  <w15:docId w15:val="{0D34E391-F9FE-48E0-B7B3-E857BB2C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458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24585"/>
    <w:pPr>
      <w:spacing w:after="0" w:line="240" w:lineRule="auto"/>
      <w:ind w:left="720"/>
      <w:contextualSpacing/>
    </w:pPr>
    <w:rPr>
      <w:sz w:val="24"/>
      <w:szCs w:val="24"/>
      <w:lang w:val="da-DK"/>
    </w:rPr>
  </w:style>
  <w:style w:type="paragraph" w:styleId="Header">
    <w:name w:val="header"/>
    <w:basedOn w:val="Normal"/>
    <w:link w:val="HeaderChar"/>
    <w:uiPriority w:val="99"/>
    <w:unhideWhenUsed/>
    <w:rsid w:val="000A0A35"/>
    <w:pPr>
      <w:tabs>
        <w:tab w:val="center" w:pos="4819"/>
        <w:tab w:val="right" w:pos="9638"/>
      </w:tabs>
      <w:spacing w:after="0" w:line="240" w:lineRule="auto"/>
    </w:pPr>
  </w:style>
  <w:style w:type="character" w:customStyle="1" w:styleId="HeaderChar">
    <w:name w:val="Header Char"/>
    <w:basedOn w:val="DefaultParagraphFont"/>
    <w:link w:val="Header"/>
    <w:uiPriority w:val="99"/>
    <w:rsid w:val="000A0A35"/>
    <w:rPr>
      <w:lang w:val="en-GB"/>
    </w:rPr>
  </w:style>
  <w:style w:type="paragraph" w:styleId="Footer">
    <w:name w:val="footer"/>
    <w:basedOn w:val="Normal"/>
    <w:link w:val="FooterChar"/>
    <w:uiPriority w:val="99"/>
    <w:unhideWhenUsed/>
    <w:rsid w:val="000A0A35"/>
    <w:pPr>
      <w:tabs>
        <w:tab w:val="center" w:pos="4819"/>
        <w:tab w:val="right" w:pos="9638"/>
      </w:tabs>
      <w:spacing w:after="0" w:line="240" w:lineRule="auto"/>
    </w:pPr>
  </w:style>
  <w:style w:type="character" w:customStyle="1" w:styleId="FooterChar">
    <w:name w:val="Footer Char"/>
    <w:basedOn w:val="DefaultParagraphFont"/>
    <w:link w:val="Footer"/>
    <w:uiPriority w:val="99"/>
    <w:rsid w:val="000A0A35"/>
    <w:rPr>
      <w:lang w:val="en-GB"/>
    </w:rPr>
  </w:style>
  <w:style w:type="paragraph" w:styleId="Revision">
    <w:name w:val="Revision"/>
    <w:hidden/>
    <w:uiPriority w:val="99"/>
    <w:semiHidden/>
    <w:rsid w:val="0020363A"/>
    <w:pPr>
      <w:spacing w:after="0" w:line="240" w:lineRule="auto"/>
    </w:pPr>
    <w:rPr>
      <w:lang w:val="en-GB"/>
    </w:rPr>
  </w:style>
  <w:style w:type="character" w:styleId="CommentReference">
    <w:name w:val="annotation reference"/>
    <w:basedOn w:val="DefaultParagraphFont"/>
    <w:uiPriority w:val="99"/>
    <w:semiHidden/>
    <w:unhideWhenUsed/>
    <w:rsid w:val="0020363A"/>
    <w:rPr>
      <w:sz w:val="16"/>
      <w:szCs w:val="16"/>
    </w:rPr>
  </w:style>
  <w:style w:type="paragraph" w:styleId="CommentText">
    <w:name w:val="annotation text"/>
    <w:basedOn w:val="Normal"/>
    <w:link w:val="CommentTextChar"/>
    <w:uiPriority w:val="99"/>
    <w:unhideWhenUsed/>
    <w:rsid w:val="0020363A"/>
    <w:pPr>
      <w:spacing w:line="240" w:lineRule="auto"/>
    </w:pPr>
    <w:rPr>
      <w:sz w:val="20"/>
      <w:szCs w:val="20"/>
    </w:rPr>
  </w:style>
  <w:style w:type="character" w:customStyle="1" w:styleId="CommentTextChar">
    <w:name w:val="Comment Text Char"/>
    <w:basedOn w:val="DefaultParagraphFont"/>
    <w:link w:val="CommentText"/>
    <w:uiPriority w:val="99"/>
    <w:rsid w:val="0020363A"/>
    <w:rPr>
      <w:sz w:val="20"/>
      <w:szCs w:val="20"/>
      <w:lang w:val="en-GB"/>
    </w:rPr>
  </w:style>
  <w:style w:type="paragraph" w:styleId="CommentSubject">
    <w:name w:val="annotation subject"/>
    <w:basedOn w:val="CommentText"/>
    <w:next w:val="CommentText"/>
    <w:link w:val="CommentSubjectChar"/>
    <w:uiPriority w:val="99"/>
    <w:semiHidden/>
    <w:unhideWhenUsed/>
    <w:rsid w:val="0020363A"/>
    <w:rPr>
      <w:b/>
      <w:bCs/>
    </w:rPr>
  </w:style>
  <w:style w:type="character" w:customStyle="1" w:styleId="CommentSubjectChar">
    <w:name w:val="Comment Subject Char"/>
    <w:basedOn w:val="CommentTextChar"/>
    <w:link w:val="CommentSubject"/>
    <w:uiPriority w:val="99"/>
    <w:semiHidden/>
    <w:rsid w:val="0020363A"/>
    <w:rPr>
      <w:b/>
      <w:bCs/>
      <w:sz w:val="20"/>
      <w:szCs w:val="20"/>
      <w:lang w:val="en-GB"/>
    </w:rPr>
  </w:style>
  <w:style w:type="character" w:styleId="Hyperlink">
    <w:name w:val="Hyperlink"/>
    <w:basedOn w:val="DefaultParagraphFont"/>
    <w:uiPriority w:val="99"/>
    <w:unhideWhenUsed/>
    <w:rsid w:val="00184053"/>
    <w:rPr>
      <w:color w:val="0563C1" w:themeColor="hyperlink"/>
      <w:u w:val="single"/>
    </w:rPr>
  </w:style>
  <w:style w:type="character" w:styleId="UnresolvedMention">
    <w:name w:val="Unresolved Mention"/>
    <w:basedOn w:val="DefaultParagraphFont"/>
    <w:uiPriority w:val="99"/>
    <w:semiHidden/>
    <w:unhideWhenUsed/>
    <w:rsid w:val="00184053"/>
    <w:rPr>
      <w:color w:val="605E5C"/>
      <w:shd w:val="clear" w:color="auto" w:fill="E1DFDD"/>
    </w:rPr>
  </w:style>
  <w:style w:type="paragraph" w:styleId="NormalWeb">
    <w:name w:val="Normal (Web)"/>
    <w:basedOn w:val="Normal"/>
    <w:uiPriority w:val="99"/>
    <w:unhideWhenUsed/>
    <w:rsid w:val="00EE5F77"/>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styleId="PlaceholderText">
    <w:name w:val="Placeholder Text"/>
    <w:basedOn w:val="DefaultParagraphFont"/>
    <w:uiPriority w:val="99"/>
    <w:semiHidden/>
    <w:rsid w:val="00F276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441</Words>
  <Characters>2693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Hoffmann</dc:creator>
  <cp:keywords/>
  <dc:description/>
  <cp:lastModifiedBy>Stine Skovbo Hoffmann</cp:lastModifiedBy>
  <cp:revision>3</cp:revision>
  <dcterms:created xsi:type="dcterms:W3CDTF">2023-03-28T12:19:00Z</dcterms:created>
  <dcterms:modified xsi:type="dcterms:W3CDTF">2025-05-28T09:40:00Z</dcterms:modified>
</cp:coreProperties>
</file>